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D598F" w14:textId="05227943" w:rsidR="00B630B3" w:rsidRPr="004F7BD6" w:rsidRDefault="002B5901" w:rsidP="004F7BD6">
      <w:pPr>
        <w:adjustRightInd w:val="0"/>
        <w:snapToGrid w:val="0"/>
        <w:spacing w:line="540" w:lineRule="atLeast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4F7BD6">
        <w:rPr>
          <w:rFonts w:ascii="Times New Roman" w:eastAsia="黑体" w:hAnsi="Times New Roman" w:cs="Times New Roman"/>
          <w:sz w:val="32"/>
          <w:szCs w:val="32"/>
        </w:rPr>
        <w:t>附件</w:t>
      </w:r>
      <w:r w:rsidRPr="004F7BD6">
        <w:rPr>
          <w:rFonts w:ascii="Times New Roman" w:eastAsia="黑体" w:hAnsi="Times New Roman" w:cs="Times New Roman"/>
          <w:sz w:val="32"/>
          <w:szCs w:val="32"/>
        </w:rPr>
        <w:t>1</w:t>
      </w:r>
    </w:p>
    <w:p w14:paraId="1692BDD5" w14:textId="77777777" w:rsidR="004F7BD6" w:rsidRPr="004F7BD6" w:rsidRDefault="004F7BD6" w:rsidP="004F7BD6">
      <w:pPr>
        <w:adjustRightInd w:val="0"/>
        <w:snapToGrid w:val="0"/>
        <w:spacing w:line="540" w:lineRule="atLeast"/>
        <w:jc w:val="left"/>
        <w:rPr>
          <w:rFonts w:ascii="Times New Roman" w:eastAsia="黑体" w:hAnsi="Times New Roman" w:cs="Times New Roman"/>
          <w:sz w:val="32"/>
          <w:szCs w:val="32"/>
        </w:rPr>
      </w:pPr>
    </w:p>
    <w:p w14:paraId="7D61B73C" w14:textId="61E8EC56" w:rsidR="00B630B3" w:rsidRPr="004F7BD6" w:rsidRDefault="00B335A6" w:rsidP="004F7BD6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ＸＸ</w:t>
      </w:r>
      <w:r>
        <w:rPr>
          <w:rFonts w:ascii="Times New Roman" w:eastAsia="方正小标宋简体" w:hAnsi="Times New Roman" w:cs="Times New Roman"/>
          <w:sz w:val="44"/>
          <w:szCs w:val="44"/>
        </w:rPr>
        <w:t>ＸＸＸＸＸＸ</w:t>
      </w:r>
      <w:r w:rsidR="002B5901" w:rsidRPr="004F7BD6">
        <w:rPr>
          <w:rFonts w:ascii="Times New Roman" w:eastAsia="方正小标宋简体" w:hAnsi="Times New Roman" w:cs="Times New Roman"/>
          <w:sz w:val="44"/>
          <w:szCs w:val="44"/>
        </w:rPr>
        <w:t>国际研讨会</w:t>
      </w:r>
      <w:r w:rsidR="001F748B">
        <w:rPr>
          <w:rFonts w:ascii="Times New Roman" w:eastAsia="方正小标宋简体" w:hAnsi="Times New Roman" w:cs="Times New Roman"/>
          <w:sz w:val="44"/>
          <w:szCs w:val="44"/>
        </w:rPr>
        <w:br/>
      </w:r>
      <w:bookmarkStart w:id="0" w:name="_GoBack"/>
      <w:bookmarkEnd w:id="0"/>
      <w:r>
        <w:rPr>
          <w:rFonts w:ascii="Times New Roman" w:eastAsia="方正小标宋简体" w:hAnsi="Times New Roman" w:cs="Times New Roman" w:hint="eastAsia"/>
          <w:sz w:val="44"/>
          <w:szCs w:val="44"/>
        </w:rPr>
        <w:t>会议</w:t>
      </w:r>
      <w:r w:rsidR="002B5901" w:rsidRPr="004F7BD6">
        <w:rPr>
          <w:rFonts w:ascii="Times New Roman" w:eastAsia="方正小标宋简体" w:hAnsi="Times New Roman" w:cs="Times New Roman"/>
          <w:sz w:val="44"/>
          <w:szCs w:val="44"/>
        </w:rPr>
        <w:t>计划</w:t>
      </w:r>
    </w:p>
    <w:p w14:paraId="28BF7568" w14:textId="77777777" w:rsidR="00B630B3" w:rsidRPr="004F7BD6" w:rsidRDefault="00B630B3" w:rsidP="004F7BD6">
      <w:pPr>
        <w:adjustRightInd w:val="0"/>
        <w:snapToGrid w:val="0"/>
        <w:spacing w:line="540" w:lineRule="atLeast"/>
        <w:rPr>
          <w:rFonts w:ascii="Times New Roman" w:eastAsia="黑体" w:hAnsi="Times New Roman" w:cs="Times New Roman"/>
          <w:b/>
          <w:sz w:val="32"/>
          <w:szCs w:val="32"/>
        </w:rPr>
      </w:pPr>
    </w:p>
    <w:p w14:paraId="5407CCF4" w14:textId="77777777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4F7BD6">
        <w:rPr>
          <w:rFonts w:ascii="Times New Roman" w:eastAsia="黑体" w:hAnsi="Times New Roman" w:cs="Times New Roman"/>
          <w:sz w:val="32"/>
          <w:szCs w:val="32"/>
        </w:rPr>
        <w:t>一、会议概况</w:t>
      </w:r>
    </w:p>
    <w:p w14:paraId="4A4E92FE" w14:textId="5DFDFEED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1</w:t>
      </w:r>
      <w:r w:rsidR="004F7BD6" w:rsidRPr="004F7BD6">
        <w:rPr>
          <w:rFonts w:ascii="Times New Roman" w:eastAsia="仿宋_GB2312" w:hAnsi="Times New Roman" w:cs="Times New Roman"/>
          <w:sz w:val="32"/>
          <w:szCs w:val="32"/>
        </w:rPr>
        <w:t>．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会议的中、英文名称</w:t>
      </w:r>
    </w:p>
    <w:p w14:paraId="4369F8C2" w14:textId="201D7F61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中文：</w:t>
      </w:r>
      <w:r w:rsidR="00B335A6" w:rsidRPr="004F7BD6" w:rsidDel="00B335A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53790630" w14:textId="15AA3733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英文：</w:t>
      </w:r>
    </w:p>
    <w:p w14:paraId="64EF45DD" w14:textId="5CB03702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2</w:t>
      </w:r>
      <w:r w:rsidR="004F7BD6" w:rsidRPr="004F7BD6">
        <w:rPr>
          <w:rFonts w:ascii="Times New Roman" w:eastAsia="仿宋_GB2312" w:hAnsi="Times New Roman" w:cs="Times New Roman"/>
          <w:sz w:val="32"/>
          <w:szCs w:val="32"/>
        </w:rPr>
        <w:t>．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举办日期、会期、地点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A5814BD" w14:textId="1E9C4646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举办日期：</w:t>
      </w:r>
      <w:r w:rsidR="00705681" w:rsidRPr="004F7BD6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日至</w:t>
      </w:r>
      <w:r w:rsidR="00705681" w:rsidRPr="004F7BD6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日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</w:p>
    <w:p w14:paraId="30206E41" w14:textId="6C409E27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会期：</w:t>
      </w:r>
      <w:r w:rsidR="00B335A6">
        <w:rPr>
          <w:rFonts w:ascii="Times New Roman" w:eastAsia="仿宋_GB2312" w:hAnsi="Times New Roman" w:cs="Times New Roman"/>
          <w:sz w:val="32"/>
          <w:szCs w:val="32"/>
        </w:rPr>
        <w:t>x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天</w:t>
      </w:r>
    </w:p>
    <w:p w14:paraId="6732740D" w14:textId="4FBCF86A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地点：</w:t>
      </w:r>
      <w:r w:rsidR="00B335A6" w:rsidRPr="004F7BD6" w:rsidDel="00B335A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159AF8A8" w14:textId="5A25F02A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3</w:t>
      </w:r>
      <w:r w:rsidR="004F7BD6" w:rsidRPr="004F7BD6">
        <w:rPr>
          <w:rFonts w:ascii="Times New Roman" w:eastAsia="仿宋_GB2312" w:hAnsi="Times New Roman" w:cs="Times New Roman"/>
          <w:sz w:val="32"/>
          <w:szCs w:val="32"/>
        </w:rPr>
        <w:t>．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主办、承办、协办、合办单位</w:t>
      </w:r>
    </w:p>
    <w:p w14:paraId="75420804" w14:textId="1F92D4B9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主办单位：</w:t>
      </w:r>
      <w:r w:rsidR="00B335A6" w:rsidRPr="004F7BD6" w:rsidDel="00B335A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013A6A22" w14:textId="5EF78B5B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承办单位：</w:t>
      </w:r>
      <w:r w:rsidR="00B335A6" w:rsidRPr="004F7BD6" w:rsidDel="00B335A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39064463" w14:textId="59AA0D34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合办单位：</w:t>
      </w:r>
      <w:r w:rsidR="00B335A6" w:rsidRPr="004F7BD6" w:rsidDel="00B335A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07A5FFC" w14:textId="6BC97A5A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协办单位：</w:t>
      </w:r>
      <w:r w:rsidR="00B335A6" w:rsidRPr="004F7BD6" w:rsidDel="00B335A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31C11992" w14:textId="03DBF071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4</w:t>
      </w:r>
      <w:r w:rsidR="004F7BD6" w:rsidRPr="004F7BD6">
        <w:rPr>
          <w:rFonts w:ascii="Times New Roman" w:eastAsia="仿宋_GB2312" w:hAnsi="Times New Roman" w:cs="Times New Roman"/>
          <w:sz w:val="32"/>
          <w:szCs w:val="32"/>
        </w:rPr>
        <w:t>．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与会人员范围、会议规模、外宾人数</w:t>
      </w:r>
    </w:p>
    <w:p w14:paraId="57FEB367" w14:textId="43B935EE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与会人员范围：来自</w:t>
      </w:r>
      <w:r w:rsidR="00B335A6">
        <w:rPr>
          <w:rFonts w:ascii="Times New Roman" w:eastAsia="仿宋_GB2312" w:hAnsi="Times New Roman" w:cs="Times New Roman" w:hint="eastAsia"/>
          <w:sz w:val="32"/>
          <w:szCs w:val="32"/>
        </w:rPr>
        <w:t>X</w:t>
      </w:r>
      <w:r w:rsidR="00B335A6">
        <w:rPr>
          <w:rFonts w:ascii="Times New Roman" w:eastAsia="仿宋_GB2312" w:hAnsi="Times New Roman" w:cs="Times New Roman"/>
          <w:sz w:val="32"/>
          <w:szCs w:val="32"/>
        </w:rPr>
        <w:t>XXXXXX</w:t>
      </w:r>
      <w:r w:rsidR="00B5468C" w:rsidRPr="004F7BD6">
        <w:rPr>
          <w:rFonts w:ascii="Times New Roman" w:eastAsia="仿宋_GB2312" w:hAnsi="Times New Roman" w:cs="Times New Roman"/>
          <w:sz w:val="32"/>
          <w:szCs w:val="32"/>
        </w:rPr>
        <w:t>等国家和地区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的相关研究人员。</w:t>
      </w:r>
    </w:p>
    <w:p w14:paraId="61356D8D" w14:textId="575C3E97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会议规模：参会代表约为</w:t>
      </w:r>
      <w:r w:rsidR="00B335A6">
        <w:rPr>
          <w:rFonts w:ascii="Times New Roman" w:eastAsia="仿宋_GB2312" w:hAnsi="Times New Roman" w:cs="Times New Roman"/>
          <w:sz w:val="32"/>
          <w:szCs w:val="32"/>
        </w:rPr>
        <w:t>XXX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人，其中国内代表</w:t>
      </w:r>
      <w:r w:rsidR="00B335A6">
        <w:rPr>
          <w:rFonts w:ascii="Times New Roman" w:eastAsia="仿宋_GB2312" w:hAnsi="Times New Roman" w:cs="Times New Roman"/>
          <w:sz w:val="32"/>
          <w:szCs w:val="32"/>
        </w:rPr>
        <w:t>XX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人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lastRenderedPageBreak/>
        <w:t>（其中，香港：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人，澳门：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人，台湾：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人）；国外代表</w:t>
      </w:r>
      <w:r w:rsidR="00B335A6">
        <w:rPr>
          <w:rFonts w:ascii="Times New Roman" w:eastAsia="仿宋_GB2312" w:hAnsi="Times New Roman" w:cs="Times New Roman"/>
          <w:sz w:val="32"/>
          <w:szCs w:val="32"/>
        </w:rPr>
        <w:t>XX</w:t>
      </w:r>
      <w:r w:rsidRPr="004F7BD6">
        <w:rPr>
          <w:rFonts w:ascii="Times New Roman" w:eastAsia="仿宋_GB2312" w:hAnsi="Times New Roman" w:cs="Times New Roman"/>
          <w:sz w:val="32"/>
          <w:szCs w:val="32"/>
        </w:rPr>
        <w:t>人。</w:t>
      </w:r>
    </w:p>
    <w:p w14:paraId="59B8B315" w14:textId="07E555B2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4F7BD6">
        <w:rPr>
          <w:rFonts w:ascii="Times New Roman" w:eastAsia="黑体" w:hAnsi="Times New Roman" w:cs="Times New Roman"/>
          <w:sz w:val="32"/>
          <w:szCs w:val="32"/>
        </w:rPr>
        <w:t>二、会议主题及议题</w:t>
      </w:r>
    </w:p>
    <w:p w14:paraId="1DBB05F2" w14:textId="77777777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 w:rsidRPr="004F7BD6">
        <w:rPr>
          <w:rFonts w:ascii="Times New Roman" w:eastAsia="楷体_GB2312" w:hAnsi="Times New Roman" w:cs="Times New Roman"/>
          <w:sz w:val="32"/>
          <w:szCs w:val="32"/>
        </w:rPr>
        <w:t>（一）会议主题</w:t>
      </w:r>
    </w:p>
    <w:p w14:paraId="2ADFDC2C" w14:textId="08DA0DE3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会议主题</w:t>
      </w:r>
      <w:r w:rsidR="00A34E45" w:rsidRPr="004F7BD6">
        <w:rPr>
          <w:rFonts w:ascii="Times New Roman" w:eastAsia="仿宋_GB2312" w:hAnsi="Times New Roman" w:cs="Times New Roman"/>
          <w:sz w:val="32"/>
          <w:szCs w:val="32"/>
        </w:rPr>
        <w:t>为</w:t>
      </w:r>
      <w:r w:rsidR="00B335A6">
        <w:rPr>
          <w:rFonts w:ascii="Times New Roman" w:eastAsia="仿宋_GB2312" w:hAnsi="Times New Roman" w:cs="Times New Roman" w:hint="eastAsia"/>
          <w:sz w:val="32"/>
          <w:szCs w:val="32"/>
        </w:rPr>
        <w:t>:</w:t>
      </w:r>
      <w:r w:rsidR="00B335A6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="009B06A8" w:rsidRPr="004F7BD6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690E53DB" w14:textId="77777777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 w:rsidRPr="004F7BD6">
        <w:rPr>
          <w:rFonts w:ascii="Times New Roman" w:eastAsia="楷体_GB2312" w:hAnsi="Times New Roman" w:cs="Times New Roman"/>
          <w:sz w:val="32"/>
          <w:szCs w:val="32"/>
        </w:rPr>
        <w:t>（二）会议议题</w:t>
      </w:r>
    </w:p>
    <w:p w14:paraId="65B3EA86" w14:textId="2CBAAAD1" w:rsidR="00B630B3" w:rsidRPr="004F7BD6" w:rsidRDefault="00B630B3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4238FB15" w14:textId="65717FCF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4F7BD6">
        <w:rPr>
          <w:rFonts w:ascii="Times New Roman" w:eastAsia="黑体" w:hAnsi="Times New Roman" w:cs="Times New Roman"/>
          <w:sz w:val="32"/>
          <w:szCs w:val="32"/>
        </w:rPr>
        <w:t>三、经费来源</w:t>
      </w:r>
    </w:p>
    <w:p w14:paraId="1F053DC1" w14:textId="6367629F" w:rsidR="00B630B3" w:rsidRPr="004F7BD6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7BD6">
        <w:rPr>
          <w:rFonts w:ascii="Times New Roman" w:eastAsia="仿宋_GB2312" w:hAnsi="Times New Roman" w:cs="Times New Roman"/>
          <w:sz w:val="32"/>
          <w:szCs w:val="32"/>
        </w:rPr>
        <w:t>本次会议的经费来源为</w:t>
      </w:r>
      <w:r w:rsidR="00705681" w:rsidRPr="004F7BD6">
        <w:rPr>
          <w:rFonts w:ascii="Times New Roman" w:eastAsia="仿宋_GB2312" w:hAnsi="Times New Roman" w:cs="Times New Roman"/>
          <w:sz w:val="32"/>
          <w:szCs w:val="32"/>
        </w:rPr>
        <w:t>自筹</w:t>
      </w:r>
      <w:r w:rsidR="004E0D01" w:rsidRPr="004F7BD6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67D902C9" w14:textId="07F3632E" w:rsidR="00B630B3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4F7BD6">
        <w:rPr>
          <w:rFonts w:ascii="Times New Roman" w:eastAsia="黑体" w:hAnsi="Times New Roman" w:cs="Times New Roman"/>
          <w:sz w:val="32"/>
          <w:szCs w:val="32"/>
        </w:rPr>
        <w:t>四、会议日程安排</w:t>
      </w:r>
    </w:p>
    <w:p w14:paraId="6ACF6CE3" w14:textId="77777777" w:rsidR="00FF6C9F" w:rsidRPr="004F7BD6" w:rsidRDefault="00FF6C9F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 w:hint="eastAsia"/>
          <w:sz w:val="32"/>
          <w:szCs w:val="32"/>
        </w:rPr>
      </w:pPr>
    </w:p>
    <w:p w14:paraId="0B4CCD50" w14:textId="77777777" w:rsidR="00B630B3" w:rsidRDefault="002B5901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4F7BD6">
        <w:rPr>
          <w:rFonts w:ascii="Times New Roman" w:eastAsia="黑体" w:hAnsi="Times New Roman" w:cs="Times New Roman"/>
          <w:sz w:val="32"/>
          <w:szCs w:val="32"/>
        </w:rPr>
        <w:t>五、往届会议信息</w:t>
      </w:r>
    </w:p>
    <w:p w14:paraId="329125D8" w14:textId="77777777" w:rsidR="00FF6C9F" w:rsidRPr="004F7BD6" w:rsidRDefault="00FF6C9F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 w:hint="eastAsia"/>
          <w:sz w:val="32"/>
          <w:szCs w:val="32"/>
        </w:rPr>
      </w:pPr>
    </w:p>
    <w:p w14:paraId="22556B04" w14:textId="152B3975" w:rsidR="00B630B3" w:rsidRPr="004F7BD6" w:rsidRDefault="00B630B3" w:rsidP="004F7BD6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B630B3" w:rsidRPr="004F7BD6" w:rsidSect="004F7BD6">
      <w:footerReference w:type="even" r:id="rId7"/>
      <w:footerReference w:type="default" r:id="rId8"/>
      <w:pgSz w:w="11906" w:h="16838" w:code="9"/>
      <w:pgMar w:top="2098" w:right="1588" w:bottom="2041" w:left="1588" w:header="851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C7C7D" w14:textId="77777777" w:rsidR="002B5901" w:rsidRDefault="002B5901">
      <w:r>
        <w:separator/>
      </w:r>
    </w:p>
  </w:endnote>
  <w:endnote w:type="continuationSeparator" w:id="0">
    <w:p w14:paraId="005637F6" w14:textId="77777777" w:rsidR="002B5901" w:rsidRDefault="002B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40038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A6D686A" w14:textId="5036E4C1" w:rsidR="00046B92" w:rsidRPr="004F7BD6" w:rsidRDefault="002B5901" w:rsidP="004F7BD6">
        <w:pPr>
          <w:pStyle w:val="a3"/>
          <w:ind w:firstLineChars="100" w:firstLine="180"/>
          <w:rPr>
            <w:rFonts w:ascii="Times New Roman" w:hAnsi="Times New Roman" w:cs="Times New Roman"/>
            <w:sz w:val="28"/>
            <w:szCs w:val="28"/>
          </w:rPr>
        </w:pPr>
        <w:r w:rsidRPr="004F7BD6">
          <w:rPr>
            <w:rFonts w:ascii="Times New Roman" w:hAnsi="Times New Roman" w:cs="Times New Roman"/>
            <w:sz w:val="28"/>
            <w:szCs w:val="28"/>
          </w:rPr>
          <w:t>—</w:t>
        </w:r>
        <w:r w:rsidR="002B2DC7" w:rsidRPr="004F7B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B2DC7" w:rsidRPr="004F7B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2B2DC7" w:rsidRPr="004F7B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748B" w:rsidRPr="001F748B">
          <w:rPr>
            <w:rFonts w:ascii="Times New Roman" w:hAnsi="Times New Roman" w:cs="Times New Roman"/>
            <w:noProof/>
            <w:sz w:val="28"/>
            <w:szCs w:val="28"/>
            <w:lang w:val="zh-CN"/>
          </w:rPr>
          <w:t>2</w:t>
        </w:r>
        <w:r w:rsidR="002B2DC7" w:rsidRPr="004F7BD6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4F7BD6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51659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B50C097" w14:textId="79209680" w:rsidR="00046B92" w:rsidRPr="004F7BD6" w:rsidRDefault="002B5901" w:rsidP="004F7BD6">
        <w:pPr>
          <w:pStyle w:val="a3"/>
          <w:wordWrap w:val="0"/>
          <w:jc w:val="right"/>
          <w:rPr>
            <w:rFonts w:ascii="Times New Roman" w:hAnsi="Times New Roman" w:cs="Times New Roman"/>
            <w:sz w:val="28"/>
            <w:szCs w:val="28"/>
          </w:rPr>
        </w:pPr>
        <w:r w:rsidRPr="004F7BD6">
          <w:rPr>
            <w:rFonts w:ascii="Times New Roman" w:hAnsi="Times New Roman" w:cs="Times New Roman"/>
            <w:sz w:val="28"/>
            <w:szCs w:val="28"/>
          </w:rPr>
          <w:t>—</w:t>
        </w:r>
        <w:r w:rsidRPr="004F7B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F7B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F7B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748B" w:rsidRPr="001F748B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</w:t>
        </w:r>
        <w:r w:rsidRPr="004F7BD6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4F7BD6"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t xml:space="preserve">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D2D4B" w14:textId="77777777" w:rsidR="002B5901" w:rsidRDefault="002B5901">
      <w:r>
        <w:separator/>
      </w:r>
    </w:p>
  </w:footnote>
  <w:footnote w:type="continuationSeparator" w:id="0">
    <w:p w14:paraId="1CEACEC2" w14:textId="77777777" w:rsidR="002B5901" w:rsidRDefault="002B5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277CF8"/>
    <w:multiLevelType w:val="singleLevel"/>
    <w:tmpl w:val="F38E53C0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E16"/>
    <w:rsid w:val="00046B92"/>
    <w:rsid w:val="0008726B"/>
    <w:rsid w:val="000A18B2"/>
    <w:rsid w:val="00134115"/>
    <w:rsid w:val="001749D6"/>
    <w:rsid w:val="001946CA"/>
    <w:rsid w:val="001F748B"/>
    <w:rsid w:val="002B2DC7"/>
    <w:rsid w:val="002B5901"/>
    <w:rsid w:val="003E5CC9"/>
    <w:rsid w:val="00401E16"/>
    <w:rsid w:val="004905B6"/>
    <w:rsid w:val="004C6287"/>
    <w:rsid w:val="004E0D01"/>
    <w:rsid w:val="004F7BD6"/>
    <w:rsid w:val="005A52C4"/>
    <w:rsid w:val="005D51AD"/>
    <w:rsid w:val="0062657A"/>
    <w:rsid w:val="00660616"/>
    <w:rsid w:val="00685EDF"/>
    <w:rsid w:val="00705681"/>
    <w:rsid w:val="00713807"/>
    <w:rsid w:val="007A2E76"/>
    <w:rsid w:val="007D3E8A"/>
    <w:rsid w:val="008D7AED"/>
    <w:rsid w:val="008F5BC5"/>
    <w:rsid w:val="00912D63"/>
    <w:rsid w:val="00970E36"/>
    <w:rsid w:val="00977C8B"/>
    <w:rsid w:val="009B06A8"/>
    <w:rsid w:val="009C4867"/>
    <w:rsid w:val="009C693E"/>
    <w:rsid w:val="00A13F3B"/>
    <w:rsid w:val="00A34E45"/>
    <w:rsid w:val="00A46AAF"/>
    <w:rsid w:val="00AB6FEB"/>
    <w:rsid w:val="00AF70EC"/>
    <w:rsid w:val="00B01B6E"/>
    <w:rsid w:val="00B056E3"/>
    <w:rsid w:val="00B210E3"/>
    <w:rsid w:val="00B23C5C"/>
    <w:rsid w:val="00B335A6"/>
    <w:rsid w:val="00B33B35"/>
    <w:rsid w:val="00B5468C"/>
    <w:rsid w:val="00B630B3"/>
    <w:rsid w:val="00B81178"/>
    <w:rsid w:val="00C113CA"/>
    <w:rsid w:val="00C50B85"/>
    <w:rsid w:val="00C522A9"/>
    <w:rsid w:val="00CE76AF"/>
    <w:rsid w:val="00D330C7"/>
    <w:rsid w:val="00D80A74"/>
    <w:rsid w:val="00D81085"/>
    <w:rsid w:val="00E57404"/>
    <w:rsid w:val="00E64040"/>
    <w:rsid w:val="00EE798B"/>
    <w:rsid w:val="00F354AB"/>
    <w:rsid w:val="00F551B9"/>
    <w:rsid w:val="00F83295"/>
    <w:rsid w:val="00F916CE"/>
    <w:rsid w:val="00FF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880B68-1990-4A56-BD4D-99A91E14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63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630B3"/>
    <w:rPr>
      <w:sz w:val="18"/>
      <w:szCs w:val="18"/>
    </w:rPr>
  </w:style>
  <w:style w:type="table" w:styleId="a4">
    <w:name w:val="Table Grid"/>
    <w:basedOn w:val="a1"/>
    <w:uiPriority w:val="59"/>
    <w:rsid w:val="00B630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B630B3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B630B3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B630B3"/>
  </w:style>
  <w:style w:type="paragraph" w:styleId="a7">
    <w:name w:val="Balloon Text"/>
    <w:basedOn w:val="a"/>
    <w:link w:val="Char1"/>
    <w:uiPriority w:val="99"/>
    <w:semiHidden/>
    <w:unhideWhenUsed/>
    <w:rsid w:val="00B630B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630B3"/>
    <w:rPr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7A2E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7A2E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</Words>
  <Characters>281</Characters>
  <Application>Microsoft Office Word</Application>
  <DocSecurity>0</DocSecurity>
  <Lines>2</Lines>
  <Paragraphs>1</Paragraphs>
  <ScaleCrop>false</ScaleCrop>
  <Company>微软中国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Huang</cp:lastModifiedBy>
  <cp:revision>7</cp:revision>
  <dcterms:created xsi:type="dcterms:W3CDTF">2020-09-17T07:34:00Z</dcterms:created>
  <dcterms:modified xsi:type="dcterms:W3CDTF">2020-09-24T08:15:00Z</dcterms:modified>
</cp:coreProperties>
</file>